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248A5" w14:textId="3F535829" w:rsidR="00042F07" w:rsidRPr="00042F07" w:rsidRDefault="00505001" w:rsidP="00505001">
      <w:pPr>
        <w:tabs>
          <w:tab w:val="right" w:leader="dot" w:pos="9072"/>
        </w:tabs>
        <w:spacing w:after="0" w:line="240" w:lineRule="auto"/>
        <w:ind w:left="5954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Jordanów, dnia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ABD52B3" w14:textId="4BB1A184" w:rsidR="00123822" w:rsidRPr="00042F07" w:rsidRDefault="00505001" w:rsidP="00505001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204B119" w14:textId="0EE81981" w:rsidR="00123822" w:rsidRDefault="00123822" w:rsidP="00EE63FF">
      <w:pPr>
        <w:tabs>
          <w:tab w:val="left" w:leader="dot" w:pos="2835"/>
        </w:tabs>
        <w:spacing w:line="360" w:lineRule="auto"/>
        <w:ind w:left="426"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Wnioskodawca</w:t>
      </w:r>
    </w:p>
    <w:p w14:paraId="4B1362B7" w14:textId="41BEEE55" w:rsidR="00EE63FF" w:rsidRPr="00042F07" w:rsidRDefault="00EE63FF" w:rsidP="00EE63FF">
      <w:pPr>
        <w:tabs>
          <w:tab w:val="left" w:leader="dot" w:pos="2835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3600B0EB" w14:textId="601E78F5" w:rsidR="00042F07" w:rsidRPr="00042F07" w:rsidRDefault="00505001" w:rsidP="00505001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66808BB9" w14:textId="53900392" w:rsidR="00123822" w:rsidRPr="00042F07" w:rsidRDefault="00123822" w:rsidP="00EE63FF">
      <w:pPr>
        <w:tabs>
          <w:tab w:val="left" w:leader="dot" w:pos="2835"/>
        </w:tabs>
        <w:spacing w:after="0" w:line="600" w:lineRule="auto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Adres do korespondencji</w:t>
      </w:r>
    </w:p>
    <w:p w14:paraId="1A1DCF00" w14:textId="65892EB7" w:rsidR="00123822" w:rsidRPr="00042F07" w:rsidRDefault="00505001" w:rsidP="00505001">
      <w:pPr>
        <w:tabs>
          <w:tab w:val="left" w:leader="dot" w:pos="283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049AFE28" w14:textId="0C95A382" w:rsidR="00123822" w:rsidRPr="00042F07" w:rsidRDefault="00123822" w:rsidP="00505001">
      <w:pPr>
        <w:spacing w:line="720" w:lineRule="auto"/>
        <w:ind w:left="567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Telefon</w:t>
      </w:r>
    </w:p>
    <w:p w14:paraId="67073FC0" w14:textId="6AE3B4EA" w:rsidR="00042F07" w:rsidRPr="00042F07" w:rsidRDefault="00042F07" w:rsidP="00042F07">
      <w:pPr>
        <w:ind w:left="5672"/>
        <w:rPr>
          <w:rFonts w:cstheme="minorHAnsi"/>
          <w:b/>
          <w:sz w:val="24"/>
          <w:szCs w:val="24"/>
        </w:rPr>
      </w:pPr>
      <w:r w:rsidRPr="00042F07">
        <w:rPr>
          <w:rFonts w:cstheme="minorHAnsi"/>
          <w:b/>
          <w:sz w:val="24"/>
          <w:szCs w:val="24"/>
        </w:rPr>
        <w:t>Burmistrz Miasta Jordanowa</w:t>
      </w:r>
      <w:r w:rsidRPr="00042F07">
        <w:rPr>
          <w:rFonts w:cstheme="minorHAnsi"/>
          <w:b/>
          <w:sz w:val="24"/>
          <w:szCs w:val="24"/>
        </w:rPr>
        <w:br/>
        <w:t>34-240 Jordanów, ul. Rynek 1</w:t>
      </w:r>
    </w:p>
    <w:p w14:paraId="3CA06D6B" w14:textId="498C5978" w:rsidR="00042F07" w:rsidRDefault="007B5427" w:rsidP="00042F07">
      <w:pPr>
        <w:pStyle w:val="Nagwek1"/>
      </w:pPr>
      <w:r>
        <w:t xml:space="preserve">Wniosek o wydanie wypisu </w:t>
      </w:r>
      <w:r w:rsidR="00042F07" w:rsidRPr="00042F07">
        <w:t>z miejscowego planu zagospodarowanie przestrzennego Miasta Jordanowa</w:t>
      </w:r>
    </w:p>
    <w:p w14:paraId="550A0C9A" w14:textId="243B9FF0" w:rsidR="00123822" w:rsidRPr="00042F07" w:rsidRDefault="00B40FE7" w:rsidP="00B40FE7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042F07">
        <w:rPr>
          <w:rFonts w:eastAsia="Times New Roman" w:cstheme="minorHAnsi"/>
          <w:sz w:val="24"/>
          <w:szCs w:val="24"/>
          <w:lang w:eastAsia="pl-PL"/>
        </w:rPr>
        <w:tab/>
        <w:t xml:space="preserve">Proszę o wydanie </w:t>
      </w:r>
      <w:r w:rsidR="00BB43F0" w:rsidRPr="00BB43F0">
        <w:rPr>
          <w:rFonts w:eastAsia="Times New Roman" w:cstheme="minorHAnsi"/>
          <w:b/>
          <w:sz w:val="24"/>
          <w:szCs w:val="24"/>
          <w:lang w:eastAsia="pl-PL"/>
        </w:rPr>
        <w:t>wypisu</w:t>
      </w:r>
      <w:r w:rsidRPr="00042F07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AE1A6A" w:rsidRPr="00042F07">
        <w:rPr>
          <w:rFonts w:eastAsia="Times New Roman" w:cstheme="minorHAnsi"/>
          <w:sz w:val="24"/>
          <w:szCs w:val="24"/>
          <w:lang w:eastAsia="pl-PL"/>
        </w:rPr>
        <w:t xml:space="preserve">miejscowego </w:t>
      </w:r>
      <w:r w:rsidRPr="00042F07">
        <w:rPr>
          <w:rFonts w:eastAsia="Times New Roman" w:cstheme="minorHAnsi"/>
          <w:sz w:val="24"/>
          <w:szCs w:val="24"/>
          <w:lang w:eastAsia="pl-PL"/>
        </w:rPr>
        <w:t>planu zagospodarowania przestrzennego Miasta Jordanowa (zatwierdzonego Uchwałą Rady Miasta Jordanowa nr</w:t>
      </w:r>
      <w:r w:rsidR="00042F07" w:rsidRPr="00042F07">
        <w:rPr>
          <w:rFonts w:eastAsia="Times New Roman" w:cstheme="minorHAnsi"/>
          <w:sz w:val="24"/>
          <w:szCs w:val="24"/>
          <w:lang w:eastAsia="pl-PL"/>
        </w:rPr>
        <w:t> </w:t>
      </w:r>
      <w:r w:rsidRPr="00042F07">
        <w:rPr>
          <w:rFonts w:eastAsia="Times New Roman" w:cstheme="minorHAnsi"/>
          <w:sz w:val="24"/>
          <w:szCs w:val="24"/>
          <w:lang w:eastAsia="pl-PL"/>
        </w:rPr>
        <w:t>XXXVI/245/2006 z dnia 26 czerwca 2006r. ze zmian</w:t>
      </w:r>
      <w:r w:rsidR="00AE1A6A" w:rsidRPr="00042F07">
        <w:rPr>
          <w:rFonts w:eastAsia="Times New Roman" w:cstheme="minorHAnsi"/>
          <w:sz w:val="24"/>
          <w:szCs w:val="24"/>
          <w:lang w:eastAsia="pl-PL"/>
        </w:rPr>
        <w:t>ami</w:t>
      </w:r>
      <w:r w:rsidRPr="00042F07">
        <w:rPr>
          <w:rFonts w:eastAsia="Times New Roman" w:cstheme="minorHAnsi"/>
          <w:sz w:val="24"/>
          <w:szCs w:val="24"/>
          <w:lang w:eastAsia="pl-PL"/>
        </w:rPr>
        <w:t>)</w:t>
      </w:r>
      <w:r w:rsidR="00123822" w:rsidRPr="00042F0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2B8262" w14:textId="45BE712D" w:rsidR="00123822" w:rsidRPr="00042F07" w:rsidRDefault="00042F07" w:rsidP="00042F07">
      <w:pPr>
        <w:tabs>
          <w:tab w:val="right" w:leader="dot" w:pos="9072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dla następujących </w:t>
      </w:r>
      <w:r w:rsidR="00B40FE7" w:rsidRPr="00042F07">
        <w:rPr>
          <w:rFonts w:eastAsia="Times New Roman" w:cstheme="minorHAnsi"/>
          <w:sz w:val="24"/>
          <w:szCs w:val="24"/>
          <w:lang w:eastAsia="pl-PL"/>
        </w:rPr>
        <w:t>działek</w:t>
      </w:r>
      <w:r w:rsidRPr="00042F07">
        <w:rPr>
          <w:rFonts w:eastAsia="Times New Roman" w:cstheme="minorHAnsi"/>
          <w:sz w:val="24"/>
          <w:szCs w:val="24"/>
          <w:lang w:eastAsia="pl-PL"/>
        </w:rPr>
        <w:t> </w:t>
      </w:r>
      <w:r w:rsidR="00123822" w:rsidRPr="00042F07">
        <w:rPr>
          <w:rFonts w:eastAsia="Times New Roman" w:cstheme="minorHAnsi"/>
          <w:sz w:val="24"/>
          <w:szCs w:val="24"/>
          <w:lang w:eastAsia="pl-PL"/>
        </w:rPr>
        <w:t>ewidencyjnych</w:t>
      </w:r>
      <w:r w:rsidRPr="00042F07">
        <w:rPr>
          <w:rFonts w:eastAsia="Times New Roman" w:cstheme="minorHAnsi"/>
          <w:sz w:val="24"/>
          <w:szCs w:val="24"/>
          <w:lang w:eastAsia="pl-PL"/>
        </w:rPr>
        <w:t> </w:t>
      </w:r>
      <w:r w:rsidR="00123822" w:rsidRPr="00042F07">
        <w:rPr>
          <w:rFonts w:eastAsia="Times New Roman" w:cstheme="minorHAnsi"/>
          <w:sz w:val="24"/>
          <w:szCs w:val="24"/>
          <w:lang w:eastAsia="pl-PL"/>
        </w:rPr>
        <w:t>nr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0D150D11" w14:textId="0C105A55" w:rsidR="00AE1A6A" w:rsidRPr="00042F07" w:rsidRDefault="00AE1A6A" w:rsidP="00042F07">
      <w:pPr>
        <w:tabs>
          <w:tab w:val="right" w:leader="dot" w:pos="9072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Uwagi</w:t>
      </w:r>
      <w:r w:rsidR="00042F07" w:rsidRPr="00042F07">
        <w:rPr>
          <w:rFonts w:eastAsia="Times New Roman" w:cstheme="minorHAnsi"/>
          <w:sz w:val="24"/>
          <w:szCs w:val="24"/>
          <w:lang w:eastAsia="pl-PL"/>
        </w:rPr>
        <w:t>:</w:t>
      </w:r>
      <w:r w:rsidR="00042F07" w:rsidRPr="00042F07">
        <w:rPr>
          <w:rFonts w:eastAsia="Times New Roman" w:cstheme="minorHAnsi"/>
          <w:sz w:val="24"/>
          <w:szCs w:val="24"/>
          <w:lang w:eastAsia="pl-PL"/>
        </w:rPr>
        <w:tab/>
      </w:r>
      <w:r w:rsidR="00042F07" w:rsidRPr="00042F07">
        <w:rPr>
          <w:rFonts w:eastAsia="Times New Roman" w:cstheme="minorHAnsi"/>
          <w:sz w:val="24"/>
          <w:szCs w:val="24"/>
          <w:lang w:eastAsia="pl-PL"/>
        </w:rPr>
        <w:tab/>
      </w:r>
    </w:p>
    <w:p w14:paraId="739A58DF" w14:textId="77777777" w:rsidR="00123822" w:rsidRPr="00042F07" w:rsidRDefault="00123822" w:rsidP="0012382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14:paraId="46514A3A" w14:textId="28BA36CF" w:rsidR="00042F07" w:rsidRPr="00042F07" w:rsidRDefault="00123822" w:rsidP="00042F07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t>Podpis wnioskodawcy</w:t>
      </w:r>
    </w:p>
    <w:p w14:paraId="0AD55DDF" w14:textId="77777777" w:rsidR="00042F07" w:rsidRPr="00042F07" w:rsidRDefault="00042F07">
      <w:pPr>
        <w:rPr>
          <w:rFonts w:eastAsia="Times New Roman" w:cstheme="minorHAnsi"/>
          <w:sz w:val="24"/>
          <w:szCs w:val="24"/>
          <w:lang w:eastAsia="pl-PL"/>
        </w:rPr>
      </w:pPr>
      <w:r w:rsidRPr="00042F07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2A2DE0AC" w14:textId="6C44DC56" w:rsidR="00042F07" w:rsidRPr="00BB43F0" w:rsidRDefault="00042F07" w:rsidP="00BB43F0">
      <w:pPr>
        <w:pStyle w:val="Nagwek1"/>
        <w:rPr>
          <w:sz w:val="22"/>
          <w:lang w:eastAsia="pl-PL"/>
        </w:rPr>
      </w:pPr>
      <w:r w:rsidRPr="00BB43F0">
        <w:rPr>
          <w:sz w:val="22"/>
          <w:lang w:eastAsia="pl-PL"/>
        </w:rPr>
        <w:lastRenderedPageBreak/>
        <w:t>Klauzula informacyjna o przetwarzaniu danych osobowych</w:t>
      </w:r>
    </w:p>
    <w:p w14:paraId="4B4CDB1D" w14:textId="1D14839C" w:rsidR="00042F07" w:rsidRPr="00BB43F0" w:rsidRDefault="00042F07" w:rsidP="00BB43F0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Treść klauzuli informacyjnej wynika z realizacji obowiązku informacyjnego zawartego w art. 13 Rozporządzenia Parlamentu Europejskiego i Rady (UE) 2016/679 z dnia 27 kwietnia 2016 r., w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sprawie ochrony osób fizycznych w związku z przetwarzaniem danych osobowych i</w:t>
      </w:r>
      <w:r w:rsidR="00BB43F0" w:rsidRPr="00BB43F0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w sprawie swobodnego przepływu takich danych oraz uchylenia dyrektywy 95/46/WE (ogólne rozporządzenie o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 xml:space="preserve">ochronie danych). </w:t>
      </w:r>
    </w:p>
    <w:p w14:paraId="5E7ED77A" w14:textId="77777777" w:rsidR="00042F07" w:rsidRPr="00B55036" w:rsidRDefault="00042F07" w:rsidP="00B55036">
      <w:pPr>
        <w:pStyle w:val="Nagwek2"/>
        <w:ind w:left="426"/>
      </w:pPr>
      <w:r w:rsidRPr="00B55036">
        <w:t>Administrator danych osobowych</w:t>
      </w:r>
    </w:p>
    <w:p w14:paraId="431D4B65" w14:textId="77777777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720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Burmistrz Miasta Jordanowa, z siedzibą w Jordanowie przy ul. Rynek 1, 34-240 Jordanów  jest Administratorem Pani/Pana danych osobowych. Kontakt do administratora ochrony danych – numer telefonu: 18 2691700, e-mail: miasto</w:t>
      </w:r>
      <w:r w:rsidRPr="00BB43F0">
        <w:rPr>
          <w:rFonts w:eastAsia="Times New Roman" w:cstheme="minorHAnsi"/>
          <w:iCs/>
          <w:szCs w:val="24"/>
          <w:lang w:eastAsia="pl-PL"/>
        </w:rPr>
        <w:t>@jordanow.pl</w:t>
      </w:r>
    </w:p>
    <w:p w14:paraId="55E246FE" w14:textId="77777777" w:rsidR="00042F07" w:rsidRPr="00BB43F0" w:rsidRDefault="00042F07" w:rsidP="00B55036">
      <w:pPr>
        <w:pStyle w:val="Nagwek2"/>
      </w:pPr>
      <w:r w:rsidRPr="00BB43F0">
        <w:t>Inspektor Ochrony Danych</w:t>
      </w:r>
    </w:p>
    <w:p w14:paraId="64CA6E4A" w14:textId="09761CCA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720"/>
        <w:rPr>
          <w:rFonts w:eastAsia="Times New Roman" w:cstheme="minorHAnsi"/>
          <w:color w:val="FF0000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Na mocy art. 37 ust. 1 lit. a RODO oraz art. 8 i art. 9 UODO Administrator powołał Inspektora Ochrony Danych.</w:t>
      </w:r>
      <w:r w:rsidRPr="00BB43F0">
        <w:rPr>
          <w:rFonts w:eastAsia="Times New Roman" w:cstheme="minorHAnsi"/>
          <w:szCs w:val="24"/>
        </w:rPr>
        <w:t xml:space="preserve"> </w:t>
      </w:r>
      <w:r w:rsidRPr="00BB43F0">
        <w:rPr>
          <w:rFonts w:eastAsia="Times New Roman" w:cstheme="minorHAnsi"/>
          <w:szCs w:val="24"/>
          <w:lang w:eastAsia="pl-PL"/>
        </w:rPr>
        <w:t>Dane kontaktowe Inspektora Ochrony Danych:  Magdalen</w:t>
      </w:r>
      <w:r w:rsidR="00BB43F0" w:rsidRPr="00BB43F0">
        <w:rPr>
          <w:rFonts w:eastAsia="Times New Roman" w:cstheme="minorHAnsi"/>
          <w:szCs w:val="24"/>
          <w:lang w:eastAsia="pl-PL"/>
        </w:rPr>
        <w:t>a</w:t>
      </w:r>
      <w:r w:rsidRPr="00BB43F0">
        <w:rPr>
          <w:rFonts w:eastAsia="Times New Roman" w:cstheme="minorHAnsi"/>
          <w:szCs w:val="24"/>
          <w:lang w:eastAsia="pl-PL"/>
        </w:rPr>
        <w:t xml:space="preserve"> </w:t>
      </w:r>
      <w:proofErr w:type="spellStart"/>
      <w:r w:rsidRPr="00BB43F0">
        <w:rPr>
          <w:rFonts w:eastAsia="Times New Roman" w:cstheme="minorHAnsi"/>
          <w:szCs w:val="24"/>
          <w:lang w:eastAsia="pl-PL"/>
        </w:rPr>
        <w:t>Cyprych</w:t>
      </w:r>
      <w:proofErr w:type="spellEnd"/>
      <w:r w:rsidRPr="00BB43F0">
        <w:rPr>
          <w:rFonts w:eastAsia="Times New Roman" w:cstheme="minorHAnsi"/>
          <w:szCs w:val="24"/>
          <w:lang w:eastAsia="pl-PL"/>
        </w:rPr>
        <w:t>-Waligóra, z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którym można kontaktować się po adresem poczty elektronicznej inspektor@cbi24.pl  lub adres korespondencyjny: Centrum Bezpieczeństwa Informatycznego w Krasnymstawie, ul. Orląt Lwowskich 13, 22-300 Krasnystaw.</w:t>
      </w:r>
      <w:r w:rsidR="00BB43F0" w:rsidRPr="00BB43F0">
        <w:rPr>
          <w:rFonts w:eastAsia="Times New Roman" w:cstheme="minorHAnsi"/>
          <w:szCs w:val="24"/>
          <w:lang w:eastAsia="pl-PL"/>
        </w:rPr>
        <w:t xml:space="preserve"> </w:t>
      </w:r>
    </w:p>
    <w:p w14:paraId="44F5FBED" w14:textId="77777777" w:rsidR="00042F07" w:rsidRPr="00BB43F0" w:rsidRDefault="00042F07" w:rsidP="00B55036">
      <w:pPr>
        <w:pStyle w:val="Nagwek2"/>
      </w:pPr>
      <w:r w:rsidRPr="00BB43F0">
        <w:t>Cele i podstawy przetwarzania danych osobowych</w:t>
      </w:r>
    </w:p>
    <w:p w14:paraId="0BA94B2D" w14:textId="77777777" w:rsidR="00BB43F0" w:rsidRPr="00BB43F0" w:rsidRDefault="00042F07" w:rsidP="00BB43F0">
      <w:pPr>
        <w:autoSpaceDE w:val="0"/>
        <w:autoSpaceDN w:val="0"/>
        <w:adjustRightInd w:val="0"/>
        <w:spacing w:after="5" w:line="240" w:lineRule="auto"/>
        <w:ind w:left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Administrator będzie przetwarzać Pani/Pana dane w celu realizacji ustawowych zadań, związanych</w:t>
      </w:r>
      <w:r w:rsidRPr="00BB43F0">
        <w:rPr>
          <w:rFonts w:eastAsia="Times New Roman" w:cstheme="minorHAnsi"/>
          <w:color w:val="000000"/>
          <w:szCs w:val="24"/>
        </w:rPr>
        <w:t xml:space="preserve"> sporządzeniem wypisu i wyrysu  z miejscowego planu zagospodarowania przestrzennego zgodnie z art. 30 Ustawa o planowaniu i zagospodarowaniu przestrzennym  (Dz.U.2018.0.1945 </w:t>
      </w:r>
      <w:proofErr w:type="spellStart"/>
      <w:r w:rsidRPr="00BB43F0">
        <w:rPr>
          <w:rFonts w:eastAsia="Times New Roman" w:cstheme="minorHAnsi"/>
          <w:color w:val="000000"/>
          <w:szCs w:val="24"/>
        </w:rPr>
        <w:t>t.j</w:t>
      </w:r>
      <w:proofErr w:type="spellEnd"/>
      <w:r w:rsidRPr="00BB43F0">
        <w:rPr>
          <w:rFonts w:eastAsia="Times New Roman" w:cstheme="minorHAnsi"/>
          <w:color w:val="000000"/>
          <w:szCs w:val="24"/>
        </w:rPr>
        <w:t>. - Ustawa z dnia 27 marca 2003 r. o planowaniu i zagospodarowaniu przestrzennym)</w:t>
      </w:r>
      <w:r w:rsidR="00BB43F0" w:rsidRPr="00BB43F0">
        <w:rPr>
          <w:rFonts w:eastAsia="Times New Roman" w:cstheme="minorHAnsi"/>
          <w:color w:val="000000"/>
          <w:szCs w:val="24"/>
        </w:rPr>
        <w:t xml:space="preserve"> </w:t>
      </w:r>
      <w:r w:rsidRPr="00BB43F0">
        <w:rPr>
          <w:rFonts w:eastAsia="Times New Roman" w:cstheme="minorHAnsi"/>
          <w:szCs w:val="24"/>
          <w:lang w:eastAsia="pl-PL"/>
        </w:rPr>
        <w:t>i art. 6 ust. 1 lit. c, ogólnego rozporządzenia RODO,  jak również w celu archiwizacji.</w:t>
      </w:r>
    </w:p>
    <w:p w14:paraId="4712EE99" w14:textId="6A33A991" w:rsidR="00042F07" w:rsidRPr="00BB43F0" w:rsidRDefault="00042F07" w:rsidP="00B55036">
      <w:pPr>
        <w:pStyle w:val="Nagwek2"/>
      </w:pPr>
      <w:r w:rsidRPr="00BB43F0">
        <w:t>Kategorie danych osobowych, które są przetwarzane</w:t>
      </w:r>
    </w:p>
    <w:p w14:paraId="3C583029" w14:textId="77777777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contextualSpacing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Administrator przetwarzać będzie Pani/Pana dane osobowe w następujących kategoriach:</w:t>
      </w:r>
    </w:p>
    <w:p w14:paraId="1E3C60CD" w14:textId="77777777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Podstawowe dane identyfikacyjne m.in.:</w:t>
      </w:r>
    </w:p>
    <w:p w14:paraId="0D5A4C07" w14:textId="77777777" w:rsidR="00042F07" w:rsidRPr="00BB43F0" w:rsidRDefault="00042F07" w:rsidP="00BB43F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imię i nazwisko, </w:t>
      </w:r>
    </w:p>
    <w:p w14:paraId="5C235AD2" w14:textId="77777777" w:rsidR="00042F07" w:rsidRPr="00BB43F0" w:rsidRDefault="00042F07" w:rsidP="00BB43F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adres zamieszkania, </w:t>
      </w:r>
    </w:p>
    <w:p w14:paraId="535FFF8E" w14:textId="77777777" w:rsidR="00042F07" w:rsidRPr="00BB43F0" w:rsidRDefault="00042F07" w:rsidP="00BB43F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numer telefonu,</w:t>
      </w:r>
    </w:p>
    <w:p w14:paraId="221BEC75" w14:textId="2737988E" w:rsidR="00042F07" w:rsidRPr="00BB43F0" w:rsidRDefault="00042F07" w:rsidP="00BB43F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851" w:hanging="567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adres mailowy.</w:t>
      </w:r>
    </w:p>
    <w:p w14:paraId="244AFBE1" w14:textId="77777777" w:rsidR="00042F07" w:rsidRPr="00BB43F0" w:rsidRDefault="00042F07" w:rsidP="00B55036">
      <w:pPr>
        <w:pStyle w:val="Nagwek2"/>
      </w:pPr>
      <w:r w:rsidRPr="00BB43F0">
        <w:t xml:space="preserve">Odbiorcy danych </w:t>
      </w:r>
    </w:p>
    <w:p w14:paraId="7F581242" w14:textId="60830C43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Pani/Pana dane osobowe będą mogły być przekazywane wyłącznie podmiotom upoważnionym z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 xml:space="preserve">mocy prawa. </w:t>
      </w:r>
    </w:p>
    <w:p w14:paraId="70C1761E" w14:textId="77777777" w:rsidR="00042F07" w:rsidRPr="00BB43F0" w:rsidRDefault="00042F07" w:rsidP="00B55036">
      <w:pPr>
        <w:pStyle w:val="Nagwek2"/>
      </w:pPr>
      <w:r w:rsidRPr="00BB43F0">
        <w:t>Przekazywanie danych osobowych do państw trzecich lub organizacji międzynarodowych</w:t>
      </w:r>
    </w:p>
    <w:p w14:paraId="6F88BD58" w14:textId="3018B162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 Pana dane osobowe nie będą przekazywane do państwa trzeciego w rozumieniu RODO lub organizacji międzynarodowych.</w:t>
      </w:r>
    </w:p>
    <w:p w14:paraId="6BD4D1C0" w14:textId="77777777" w:rsidR="00042F07" w:rsidRPr="00BB43F0" w:rsidRDefault="00042F07" w:rsidP="00B55036">
      <w:pPr>
        <w:pStyle w:val="Nagwek2"/>
      </w:pPr>
      <w:r w:rsidRPr="00BB43F0">
        <w:t>Okres przechowywania danych osobowych</w:t>
      </w:r>
    </w:p>
    <w:p w14:paraId="62E19951" w14:textId="7DB4F66C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Pani/Pana dane osobowe będą przetwarzane do momentu ustania celu przetwarzania lub przez okres wynikający z kategorii archiwalnej dokumentów, w których ujęte są dane, określonej w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przepisach wykonawczych do ustawy o narodowym zasobie archiwalnym i</w:t>
      </w:r>
      <w:r w:rsidR="00736028">
        <w:rPr>
          <w:rFonts w:eastAsia="Times New Roman" w:cstheme="minorHAnsi"/>
          <w:szCs w:val="24"/>
          <w:lang w:eastAsia="pl-PL"/>
        </w:rPr>
        <w:t> </w:t>
      </w:r>
      <w:r w:rsidRPr="00BB43F0">
        <w:rPr>
          <w:rFonts w:eastAsia="Times New Roman" w:cstheme="minorHAnsi"/>
          <w:szCs w:val="24"/>
          <w:lang w:eastAsia="pl-PL"/>
        </w:rPr>
        <w:t>archiwach.</w:t>
      </w:r>
    </w:p>
    <w:p w14:paraId="03C3B543" w14:textId="77777777" w:rsidR="00042F07" w:rsidRPr="00BB43F0" w:rsidRDefault="00042F07" w:rsidP="00B55036">
      <w:pPr>
        <w:pStyle w:val="Nagwek2"/>
      </w:pPr>
      <w:r w:rsidRPr="00BB43F0">
        <w:t>Przysługujące prawa</w:t>
      </w:r>
    </w:p>
    <w:p w14:paraId="060D6FFC" w14:textId="77777777" w:rsidR="00042F07" w:rsidRPr="00BB43F0" w:rsidRDefault="00042F07" w:rsidP="00BB43F0">
      <w:pPr>
        <w:spacing w:after="0" w:line="240" w:lineRule="auto"/>
        <w:ind w:left="567" w:hanging="283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W związku z przetwarzaniem przez Administratora danych osobowych przysługuje Pani/Panu:</w:t>
      </w:r>
    </w:p>
    <w:p w14:paraId="4C8DC334" w14:textId="77777777" w:rsidR="00042F07" w:rsidRPr="00BB43F0" w:rsidRDefault="00042F07" w:rsidP="00BB43F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dostęp do treści swoich danych osobowych, ich sprostowania, lub ograniczania przetwarzania, </w:t>
      </w:r>
    </w:p>
    <w:p w14:paraId="7586859E" w14:textId="77777777" w:rsidR="00042F07" w:rsidRPr="00BB43F0" w:rsidRDefault="00042F07" w:rsidP="00BB43F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cofnięcia zgody na przetwarzanie danych, bez wpływu na zgodność z prawem przetwarzania, którego dokonano na podstawie zgody przed jej cofnięciem, </w:t>
      </w:r>
    </w:p>
    <w:p w14:paraId="44C0F589" w14:textId="77777777" w:rsidR="00042F07" w:rsidRPr="00BB43F0" w:rsidRDefault="00042F07" w:rsidP="00BB43F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>wniesienia skargi na przetwarzanie danych osobowych do organu nadzorczego,</w:t>
      </w:r>
    </w:p>
    <w:p w14:paraId="24F7D8C3" w14:textId="37C65D34" w:rsidR="00042F07" w:rsidRPr="00BB43F0" w:rsidRDefault="00042F07" w:rsidP="00BB43F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 xml:space="preserve">w oparciu o Pani /Pana dane osobowe Urząd Miasta </w:t>
      </w:r>
      <w:r w:rsidR="00BB43F0" w:rsidRPr="00BB43F0">
        <w:rPr>
          <w:rFonts w:eastAsia="Times New Roman" w:cstheme="minorHAnsi"/>
          <w:szCs w:val="24"/>
          <w:lang w:eastAsia="pl-PL"/>
        </w:rPr>
        <w:t>Jordanowa</w:t>
      </w:r>
      <w:r w:rsidRPr="00BB43F0">
        <w:rPr>
          <w:rFonts w:eastAsia="Times New Roman" w:cstheme="minorHAnsi"/>
          <w:szCs w:val="24"/>
          <w:lang w:eastAsia="pl-PL"/>
        </w:rPr>
        <w:t xml:space="preserve"> nie będzie podejmował wobec Pani/Pana zautomatyzowanych decyzji, w tym decyzji będących wynikiem profilowania.</w:t>
      </w:r>
    </w:p>
    <w:p w14:paraId="53436FDB" w14:textId="77777777" w:rsidR="00042F07" w:rsidRPr="00BB43F0" w:rsidRDefault="00042F07" w:rsidP="00B55036">
      <w:pPr>
        <w:pStyle w:val="Nagwek2"/>
      </w:pPr>
      <w:r w:rsidRPr="00BB43F0">
        <w:t>Informacja o wymogu/dobrowolności podania danych</w:t>
      </w:r>
    </w:p>
    <w:p w14:paraId="5D26F52E" w14:textId="77777777" w:rsidR="00042F07" w:rsidRPr="00BB43F0" w:rsidRDefault="00042F07" w:rsidP="00BB43F0">
      <w:p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BB43F0">
        <w:rPr>
          <w:rFonts w:eastAsia="Times New Roman" w:cstheme="minorHAnsi"/>
          <w:szCs w:val="24"/>
          <w:lang w:eastAsia="pl-PL"/>
        </w:rPr>
        <w:tab/>
        <w:t>Podanie przez Panią/Pana danych osobowych jest wymogiem ustawowym.</w:t>
      </w:r>
    </w:p>
    <w:p w14:paraId="3FA05F30" w14:textId="77777777" w:rsidR="00042F07" w:rsidRDefault="00042F07" w:rsidP="00BB43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Oświadczam, że zapoznałem/</w:t>
      </w:r>
      <w:proofErr w:type="spellStart"/>
      <w:r w:rsidRPr="00BB43F0">
        <w:rPr>
          <w:rFonts w:eastAsia="Times New Roman" w:cstheme="minorHAnsi"/>
          <w:b/>
          <w:bCs/>
          <w:szCs w:val="24"/>
          <w:lang w:eastAsia="pl-PL"/>
        </w:rPr>
        <w:t>am</w:t>
      </w:r>
      <w:proofErr w:type="spellEnd"/>
      <w:r w:rsidRPr="00BB43F0">
        <w:rPr>
          <w:rFonts w:eastAsia="Times New Roman" w:cstheme="minorHAnsi"/>
          <w:b/>
          <w:bCs/>
          <w:szCs w:val="24"/>
          <w:lang w:eastAsia="pl-PL"/>
        </w:rPr>
        <w:t xml:space="preserve"> się z powyższą klauzulą informacyjną dotyczącą ochrony danych osobowych</w:t>
      </w:r>
      <w:r w:rsidRPr="00BB43F0">
        <w:rPr>
          <w:rFonts w:eastAsia="Times New Roman" w:cstheme="minorHAnsi"/>
          <w:b/>
          <w:bCs/>
          <w:szCs w:val="24"/>
          <w:lang w:eastAsia="pl-PL"/>
        </w:rPr>
        <w:tab/>
      </w:r>
      <w:r w:rsidRPr="00BB43F0">
        <w:rPr>
          <w:rFonts w:eastAsia="Times New Roman" w:cstheme="minorHAnsi"/>
          <w:b/>
          <w:bCs/>
          <w:szCs w:val="24"/>
          <w:lang w:eastAsia="pl-PL"/>
        </w:rPr>
        <w:tab/>
      </w:r>
    </w:p>
    <w:p w14:paraId="225E9B27" w14:textId="77777777" w:rsidR="00736028" w:rsidRPr="00BB43F0" w:rsidRDefault="00736028" w:rsidP="00BB43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4A50746" w14:textId="77777777" w:rsidR="00042F07" w:rsidRPr="00BB43F0" w:rsidRDefault="00042F07" w:rsidP="00042F0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1388B869" w14:textId="0849C64E" w:rsidR="00042F07" w:rsidRPr="00BB43F0" w:rsidRDefault="00042F07" w:rsidP="0004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……………………………………………..</w:t>
      </w:r>
    </w:p>
    <w:p w14:paraId="7F175AA6" w14:textId="77777777" w:rsidR="00042F07" w:rsidRPr="00BB43F0" w:rsidRDefault="00042F07" w:rsidP="0004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BB43F0">
        <w:rPr>
          <w:rFonts w:eastAsia="Times New Roman" w:cstheme="minorHAnsi"/>
          <w:b/>
          <w:bCs/>
          <w:szCs w:val="24"/>
          <w:lang w:eastAsia="pl-PL"/>
        </w:rPr>
        <w:t>Data i podpis</w:t>
      </w:r>
    </w:p>
    <w:p w14:paraId="32D822C2" w14:textId="77777777" w:rsidR="00042F07" w:rsidRPr="00BB43F0" w:rsidRDefault="00042F07" w:rsidP="00042F07">
      <w:pPr>
        <w:spacing w:after="0" w:line="240" w:lineRule="auto"/>
        <w:contextualSpacing/>
        <w:jc w:val="center"/>
        <w:rPr>
          <w:rFonts w:eastAsia="Times New Roman" w:cstheme="minorHAnsi"/>
          <w:szCs w:val="24"/>
          <w:lang w:eastAsia="pl-PL"/>
        </w:rPr>
      </w:pPr>
    </w:p>
    <w:sectPr w:rsidR="00042F07" w:rsidRPr="00BB43F0" w:rsidSect="00BB43F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053F3"/>
    <w:multiLevelType w:val="hybridMultilevel"/>
    <w:tmpl w:val="9F2CDB0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441C2BAF"/>
    <w:multiLevelType w:val="hybridMultilevel"/>
    <w:tmpl w:val="A9328D26"/>
    <w:lvl w:ilvl="0" w:tplc="7116DB78">
      <w:start w:val="1"/>
      <w:numFmt w:val="decimal"/>
      <w:pStyle w:val="Nagwek2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C36F4D"/>
    <w:multiLevelType w:val="hybridMultilevel"/>
    <w:tmpl w:val="3BA0B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79"/>
    <w:rsid w:val="00025BF5"/>
    <w:rsid w:val="00042F07"/>
    <w:rsid w:val="00052A79"/>
    <w:rsid w:val="00123822"/>
    <w:rsid w:val="002A4719"/>
    <w:rsid w:val="002B4FD9"/>
    <w:rsid w:val="00462EED"/>
    <w:rsid w:val="00505001"/>
    <w:rsid w:val="00736028"/>
    <w:rsid w:val="007B5427"/>
    <w:rsid w:val="00AE1A6A"/>
    <w:rsid w:val="00B40FE7"/>
    <w:rsid w:val="00B55036"/>
    <w:rsid w:val="00BB43F0"/>
    <w:rsid w:val="00C17618"/>
    <w:rsid w:val="00C51486"/>
    <w:rsid w:val="00DC6B3C"/>
    <w:rsid w:val="00E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EB26"/>
  <w15:chartTrackingRefBased/>
  <w15:docId w15:val="{6B55640E-6AF3-4F13-B097-A8E1CC70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42F07"/>
    <w:pPr>
      <w:jc w:val="center"/>
      <w:outlineLvl w:val="0"/>
    </w:pPr>
    <w:rPr>
      <w:rFonts w:ascii="Tahoma" w:hAnsi="Tahoma" w:cs="Tahoma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036"/>
    <w:pPr>
      <w:numPr>
        <w:numId w:val="1"/>
      </w:numPr>
      <w:tabs>
        <w:tab w:val="left" w:pos="284"/>
      </w:tabs>
      <w:spacing w:after="0" w:line="240" w:lineRule="auto"/>
      <w:ind w:left="284"/>
      <w:contextualSpacing/>
      <w:outlineLvl w:val="1"/>
    </w:pPr>
    <w:rPr>
      <w:rFonts w:eastAsia="Times New Roman" w:cstheme="minorHAnsi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F07"/>
    <w:rPr>
      <w:rFonts w:ascii="Tahoma" w:hAnsi="Tahoma" w:cs="Tahoma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BB4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42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55036"/>
    <w:rPr>
      <w:rFonts w:eastAsia="Times New Roman" w:cstheme="minorHAnsi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wypisu z miejscowego planu zagospodarowanie przestrzennego Miasta Jordanowa</vt:lpstr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wypisu z miejscowego planu zagospodarowanie przestrzennego Miasta Jordanowa</dc:title>
  <dc:subject/>
  <dc:creator>Tadeusz Krawczyk</dc:creator>
  <cp:keywords/>
  <dc:description/>
  <cp:lastModifiedBy>Kamil Wójtowicz</cp:lastModifiedBy>
  <cp:revision>6</cp:revision>
  <cp:lastPrinted>2019-09-10T10:27:00Z</cp:lastPrinted>
  <dcterms:created xsi:type="dcterms:W3CDTF">2019-09-09T09:01:00Z</dcterms:created>
  <dcterms:modified xsi:type="dcterms:W3CDTF">2019-09-10T10:28:00Z</dcterms:modified>
</cp:coreProperties>
</file>